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51DF2" w14:textId="5C1357EA" w:rsidR="00664E47" w:rsidRPr="00C66344" w:rsidRDefault="00C66344">
      <w:pPr>
        <w:rPr>
          <w:rFonts w:ascii="Times New Roman" w:hAnsi="Times New Roman" w:cs="Times New Roman"/>
          <w:sz w:val="24"/>
          <w:szCs w:val="24"/>
        </w:rPr>
      </w:pPr>
      <w:r w:rsidRPr="00C66344">
        <w:rPr>
          <w:rFonts w:ascii="Times New Roman" w:hAnsi="Times New Roman" w:cs="Times New Roman"/>
          <w:sz w:val="24"/>
          <w:szCs w:val="24"/>
        </w:rPr>
        <w:t>Nama</w:t>
      </w:r>
      <w:r w:rsidRPr="00C66344">
        <w:rPr>
          <w:rFonts w:ascii="Times New Roman" w:hAnsi="Times New Roman" w:cs="Times New Roman"/>
          <w:sz w:val="24"/>
          <w:szCs w:val="24"/>
        </w:rPr>
        <w:tab/>
      </w:r>
      <w:r w:rsidRPr="00C66344">
        <w:rPr>
          <w:rFonts w:ascii="Times New Roman" w:hAnsi="Times New Roman" w:cs="Times New Roman"/>
          <w:sz w:val="24"/>
          <w:szCs w:val="24"/>
        </w:rPr>
        <w:tab/>
        <w:t>: Annas Fagiat</w:t>
      </w:r>
    </w:p>
    <w:p w14:paraId="6D209AD3" w14:textId="43862A43" w:rsidR="00C66344" w:rsidRPr="00C66344" w:rsidRDefault="00C66344">
      <w:pPr>
        <w:rPr>
          <w:rFonts w:ascii="Times New Roman" w:hAnsi="Times New Roman" w:cs="Times New Roman"/>
          <w:sz w:val="24"/>
          <w:szCs w:val="24"/>
        </w:rPr>
      </w:pPr>
      <w:r w:rsidRPr="00C66344">
        <w:rPr>
          <w:rFonts w:ascii="Times New Roman" w:hAnsi="Times New Roman" w:cs="Times New Roman"/>
          <w:sz w:val="24"/>
          <w:szCs w:val="24"/>
        </w:rPr>
        <w:t>NIM</w:t>
      </w:r>
      <w:r w:rsidRPr="00C66344">
        <w:rPr>
          <w:rFonts w:ascii="Times New Roman" w:hAnsi="Times New Roman" w:cs="Times New Roman"/>
          <w:sz w:val="24"/>
          <w:szCs w:val="24"/>
        </w:rPr>
        <w:tab/>
      </w:r>
      <w:r w:rsidRPr="00C66344">
        <w:rPr>
          <w:rFonts w:ascii="Times New Roman" w:hAnsi="Times New Roman" w:cs="Times New Roman"/>
          <w:sz w:val="24"/>
          <w:szCs w:val="24"/>
        </w:rPr>
        <w:tab/>
        <w:t>: L200170163</w:t>
      </w:r>
    </w:p>
    <w:p w14:paraId="0D10194C" w14:textId="2DB786DF" w:rsidR="00C66344" w:rsidRPr="00C66344" w:rsidRDefault="00C66344">
      <w:pPr>
        <w:rPr>
          <w:rFonts w:ascii="Times New Roman" w:hAnsi="Times New Roman" w:cs="Times New Roman"/>
          <w:sz w:val="24"/>
          <w:szCs w:val="24"/>
        </w:rPr>
      </w:pPr>
      <w:r w:rsidRPr="00C66344">
        <w:rPr>
          <w:rFonts w:ascii="Times New Roman" w:hAnsi="Times New Roman" w:cs="Times New Roman"/>
          <w:sz w:val="24"/>
          <w:szCs w:val="24"/>
        </w:rPr>
        <w:t>Kelas</w:t>
      </w:r>
      <w:r w:rsidRPr="00C66344">
        <w:rPr>
          <w:rFonts w:ascii="Times New Roman" w:hAnsi="Times New Roman" w:cs="Times New Roman"/>
          <w:sz w:val="24"/>
          <w:szCs w:val="24"/>
        </w:rPr>
        <w:tab/>
      </w:r>
      <w:r w:rsidRPr="00C66344">
        <w:rPr>
          <w:rFonts w:ascii="Times New Roman" w:hAnsi="Times New Roman" w:cs="Times New Roman"/>
          <w:sz w:val="24"/>
          <w:szCs w:val="24"/>
        </w:rPr>
        <w:tab/>
        <w:t>: A</w:t>
      </w:r>
    </w:p>
    <w:p w14:paraId="74BDE2BD" w14:textId="7C7DB537" w:rsidR="00C66344" w:rsidRPr="00C66344" w:rsidRDefault="00C66344" w:rsidP="00C663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6344">
        <w:rPr>
          <w:rFonts w:ascii="Times New Roman" w:hAnsi="Times New Roman" w:cs="Times New Roman"/>
          <w:b/>
          <w:bCs/>
          <w:sz w:val="28"/>
          <w:szCs w:val="28"/>
        </w:rPr>
        <w:t>PRAKTIKUM KEAMANAN JARINGAN</w:t>
      </w:r>
    </w:p>
    <w:p w14:paraId="7D9E0B8B" w14:textId="62457484" w:rsidR="00C66344" w:rsidRDefault="00C66344" w:rsidP="00C663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6344">
        <w:rPr>
          <w:rFonts w:ascii="Times New Roman" w:hAnsi="Times New Roman" w:cs="Times New Roman"/>
          <w:b/>
          <w:bCs/>
          <w:sz w:val="28"/>
          <w:szCs w:val="28"/>
        </w:rPr>
        <w:t>MODUL 1</w:t>
      </w:r>
    </w:p>
    <w:p w14:paraId="1D93D3CE" w14:textId="069E2479" w:rsidR="00C66344" w:rsidRPr="00C66344" w:rsidRDefault="00C66344" w:rsidP="00C663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Tugas Percobaan 1</w:t>
      </w:r>
    </w:p>
    <w:p w14:paraId="1C157043" w14:textId="6E7BB740" w:rsidR="00C66344" w:rsidRDefault="00C66344" w:rsidP="00C66344">
      <w:pPr>
        <w:pStyle w:val="ListParagrap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901D0" wp14:editId="2FA83D28">
            <wp:extent cx="5390515" cy="2741133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467" cy="27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ACDEC" wp14:editId="1A4CC1FD">
            <wp:extent cx="5731510" cy="40951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73923F" wp14:editId="4FEEF53D">
            <wp:extent cx="5731510" cy="45008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1777B" wp14:editId="302BDE6E">
            <wp:extent cx="5731510" cy="43033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8036DC" wp14:editId="23FA197A">
            <wp:extent cx="5731510" cy="45345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4A16E" wp14:editId="1E5AFBEA">
            <wp:extent cx="5731510" cy="43903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FDF9A" wp14:editId="5BA8472E">
            <wp:extent cx="5731510" cy="44443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298C8A" wp14:editId="0BEA3973">
            <wp:extent cx="5731510" cy="4518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ECDBA4" wp14:editId="360450EC">
            <wp:extent cx="5731510" cy="45275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862F17" wp14:editId="6ABCB5A9">
            <wp:extent cx="5731510" cy="45288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502BE0" wp14:editId="50DCDDE5">
            <wp:extent cx="5731510" cy="44697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09EA0D" wp14:editId="6BD1A0D1">
            <wp:extent cx="5731510" cy="44646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CB6334" wp14:editId="566D8BFF">
            <wp:extent cx="5731510" cy="44754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3D78FB" wp14:editId="037058B1">
            <wp:extent cx="5731510" cy="4518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DC9DEF" wp14:editId="17C288D2">
            <wp:extent cx="5731510" cy="46393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3B8F3F" wp14:editId="48016943">
            <wp:extent cx="5731510" cy="45466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BF8927" wp14:editId="41FFA557">
            <wp:extent cx="5731510" cy="4546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FEB2AB" wp14:editId="764219C1">
            <wp:extent cx="5731510" cy="45675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E589FB" wp14:editId="7D606D12">
            <wp:extent cx="5731510" cy="46075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5C0564" wp14:editId="35ABCA0C">
            <wp:extent cx="5731510" cy="45466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865089" wp14:editId="4AA3D779">
            <wp:extent cx="5731510" cy="46088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C0DADB" wp14:editId="0A5D8725">
            <wp:extent cx="5731510" cy="45935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F9E351" wp14:editId="0E4F975C">
            <wp:extent cx="5731510" cy="46062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BAD612" wp14:editId="0896B698">
            <wp:extent cx="5731510" cy="45034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75F1E4" wp14:editId="093E264E">
            <wp:extent cx="5731510" cy="44691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BDDF77" wp14:editId="0DAB2039">
            <wp:extent cx="5731510" cy="46316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0EF91" wp14:editId="0C6B7232">
            <wp:extent cx="5731510" cy="43084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80544" wp14:editId="13AC2437">
            <wp:extent cx="5731510" cy="43332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043CE" wp14:editId="76133EF1">
            <wp:extent cx="5731510" cy="31019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72071" wp14:editId="73A0E44E">
            <wp:extent cx="5731510" cy="31019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1F637B" wp14:editId="478ABA5D">
            <wp:extent cx="5731510" cy="31019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48CC01" wp14:editId="4C6F49BA">
            <wp:extent cx="5731510" cy="31019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0DF565" wp14:editId="2689607E">
            <wp:extent cx="5731510" cy="31019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.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186F9" wp14:editId="7660C7C7">
            <wp:extent cx="5731510" cy="310197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.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5B230C" wp14:editId="30A4FB33">
            <wp:extent cx="5731510" cy="31019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6A472" wp14:editId="3C756AB9">
            <wp:extent cx="5731510" cy="31019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.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409481" wp14:editId="3ADF8CBE">
            <wp:extent cx="5731510" cy="31019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F7F236" wp14:editId="4FA5CF57">
            <wp:extent cx="5731510" cy="31019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7B49AC" wp14:editId="31508D08">
            <wp:extent cx="5731510" cy="31019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1F2DBF" wp14:editId="686F018A">
            <wp:extent cx="5731510" cy="31019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CD6BB7" wp14:editId="258AD0E3">
            <wp:extent cx="5731510" cy="31019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982DD" wp14:editId="102B76DD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1095" w14:textId="66F9FFDD" w:rsidR="00C66344" w:rsidRPr="00C66344" w:rsidRDefault="00C66344" w:rsidP="00C663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Tugas Percobaan 2</w:t>
      </w:r>
    </w:p>
    <w:p w14:paraId="1FD9BA72" w14:textId="69760816" w:rsidR="00C66344" w:rsidRDefault="00C66344" w:rsidP="00C6634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BE9A48" wp14:editId="1F8D3952">
            <wp:extent cx="5731510" cy="29248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B7919" wp14:editId="3A53597E">
            <wp:extent cx="5731510" cy="29508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FFFE20" wp14:editId="68539488">
            <wp:extent cx="5731510" cy="29394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164C" w14:textId="6BF06561" w:rsidR="00C66344" w:rsidRPr="00C66344" w:rsidRDefault="00C66344" w:rsidP="00C663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Tugas Percobaan 3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21"/>
        <w:gridCol w:w="2841"/>
      </w:tblGrid>
      <w:tr w:rsidR="001B7A49" w14:paraId="0C424510" w14:textId="77777777" w:rsidTr="00C66344">
        <w:tc>
          <w:tcPr>
            <w:tcW w:w="3005" w:type="dxa"/>
          </w:tcPr>
          <w:p w14:paraId="0C4FE6B3" w14:textId="06B768F8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Domain</w:t>
            </w:r>
          </w:p>
        </w:tc>
        <w:tc>
          <w:tcPr>
            <w:tcW w:w="3005" w:type="dxa"/>
          </w:tcPr>
          <w:p w14:paraId="7052134D" w14:textId="22E88849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3006" w:type="dxa"/>
          </w:tcPr>
          <w:p w14:paraId="17BB6C9B" w14:textId="096F66DE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Purpose</w:t>
            </w:r>
          </w:p>
        </w:tc>
      </w:tr>
      <w:tr w:rsidR="001B7A49" w14:paraId="237A851D" w14:textId="77777777" w:rsidTr="00C66344">
        <w:tc>
          <w:tcPr>
            <w:tcW w:w="3005" w:type="dxa"/>
          </w:tcPr>
          <w:p w14:paraId="6560269D" w14:textId="15A8F2A3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.ID</w:t>
            </w:r>
          </w:p>
        </w:tc>
        <w:tc>
          <w:tcPr>
            <w:tcW w:w="3005" w:type="dxa"/>
          </w:tcPr>
          <w:p w14:paraId="34B650E5" w14:textId="18F024EA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country-code</w:t>
            </w:r>
          </w:p>
        </w:tc>
        <w:tc>
          <w:tcPr>
            <w:tcW w:w="3006" w:type="dxa"/>
          </w:tcPr>
          <w:p w14:paraId="514A1E55" w14:textId="02605083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Perkumpulan Pengelola Nama Domain Internet Indonesia (PANDI)</w:t>
            </w:r>
          </w:p>
        </w:tc>
      </w:tr>
      <w:tr w:rsidR="001B7A49" w14:paraId="78E0623E" w14:textId="77777777" w:rsidTr="00C66344">
        <w:tc>
          <w:tcPr>
            <w:tcW w:w="3005" w:type="dxa"/>
          </w:tcPr>
          <w:p w14:paraId="2E516208" w14:textId="184FC2ED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.UK</w:t>
            </w:r>
          </w:p>
        </w:tc>
        <w:tc>
          <w:tcPr>
            <w:tcW w:w="3005" w:type="dxa"/>
          </w:tcPr>
          <w:p w14:paraId="032AA51A" w14:textId="3B282164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country-code</w:t>
            </w:r>
          </w:p>
        </w:tc>
        <w:tc>
          <w:tcPr>
            <w:tcW w:w="3006" w:type="dxa"/>
          </w:tcPr>
          <w:p w14:paraId="160C81E8" w14:textId="2F20CB8E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Nominet UK</w:t>
            </w:r>
          </w:p>
        </w:tc>
      </w:tr>
      <w:tr w:rsidR="001B7A49" w14:paraId="46B595A4" w14:textId="77777777" w:rsidTr="00C66344">
        <w:tc>
          <w:tcPr>
            <w:tcW w:w="3005" w:type="dxa"/>
          </w:tcPr>
          <w:p w14:paraId="5325E7DF" w14:textId="2893DFA6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.UY</w:t>
            </w:r>
          </w:p>
        </w:tc>
        <w:tc>
          <w:tcPr>
            <w:tcW w:w="3005" w:type="dxa"/>
          </w:tcPr>
          <w:p w14:paraId="703D3FE2" w14:textId="353850C1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country-code</w:t>
            </w:r>
          </w:p>
        </w:tc>
        <w:tc>
          <w:tcPr>
            <w:tcW w:w="3006" w:type="dxa"/>
          </w:tcPr>
          <w:p w14:paraId="78C8B430" w14:textId="1DA7BC2C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SeCIU - Universidad de la Republica</w:t>
            </w:r>
          </w:p>
        </w:tc>
      </w:tr>
      <w:tr w:rsidR="001B7A49" w14:paraId="5394C5CA" w14:textId="77777777" w:rsidTr="00C66344">
        <w:tc>
          <w:tcPr>
            <w:tcW w:w="3005" w:type="dxa"/>
          </w:tcPr>
          <w:p w14:paraId="3F3A8653" w14:textId="1ACBC796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.SA</w:t>
            </w:r>
          </w:p>
        </w:tc>
        <w:tc>
          <w:tcPr>
            <w:tcW w:w="3005" w:type="dxa"/>
          </w:tcPr>
          <w:p w14:paraId="433FFE83" w14:textId="4C7EC984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country-code</w:t>
            </w:r>
          </w:p>
        </w:tc>
        <w:tc>
          <w:tcPr>
            <w:tcW w:w="3006" w:type="dxa"/>
          </w:tcPr>
          <w:p w14:paraId="0913B1B3" w14:textId="7642BE81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Communications and Information Technology Commission</w:t>
            </w:r>
          </w:p>
        </w:tc>
      </w:tr>
      <w:tr w:rsidR="001B7A49" w14:paraId="4993ED7D" w14:textId="77777777" w:rsidTr="00C66344">
        <w:tc>
          <w:tcPr>
            <w:tcW w:w="3005" w:type="dxa"/>
          </w:tcPr>
          <w:p w14:paraId="0D74C535" w14:textId="5491A8E7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.LK</w:t>
            </w:r>
          </w:p>
        </w:tc>
        <w:tc>
          <w:tcPr>
            <w:tcW w:w="3005" w:type="dxa"/>
          </w:tcPr>
          <w:p w14:paraId="53BE282B" w14:textId="370598C8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country-code</w:t>
            </w:r>
          </w:p>
        </w:tc>
        <w:tc>
          <w:tcPr>
            <w:tcW w:w="3006" w:type="dxa"/>
          </w:tcPr>
          <w:p w14:paraId="4117D004" w14:textId="5DC65293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Council for Information Technology LK Domain Registrar</w:t>
            </w:r>
          </w:p>
        </w:tc>
      </w:tr>
      <w:tr w:rsidR="001B7A49" w14:paraId="4D895BA0" w14:textId="77777777" w:rsidTr="00C66344">
        <w:tc>
          <w:tcPr>
            <w:tcW w:w="3005" w:type="dxa"/>
          </w:tcPr>
          <w:p w14:paraId="4B0AAB8D" w14:textId="370AEFCC" w:rsidR="00C66344" w:rsidRDefault="00C66344" w:rsidP="00C6634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.DK</w:t>
            </w:r>
          </w:p>
        </w:tc>
        <w:tc>
          <w:tcPr>
            <w:tcW w:w="3005" w:type="dxa"/>
          </w:tcPr>
          <w:p w14:paraId="73642393" w14:textId="6CC30399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country-code</w:t>
            </w:r>
          </w:p>
        </w:tc>
        <w:tc>
          <w:tcPr>
            <w:tcW w:w="3006" w:type="dxa"/>
          </w:tcPr>
          <w:p w14:paraId="63B5B90F" w14:textId="4F817ECD" w:rsidR="00C66344" w:rsidRPr="001B7A49" w:rsidRDefault="001B7A49" w:rsidP="00C663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B7A49">
              <w:rPr>
                <w:rFonts w:ascii="Times New Roman" w:hAnsi="Times New Roman" w:cs="Times New Roman"/>
                <w:sz w:val="24"/>
                <w:szCs w:val="24"/>
              </w:rPr>
              <w:t>Dansk Internet Forum</w:t>
            </w:r>
          </w:p>
        </w:tc>
      </w:tr>
    </w:tbl>
    <w:p w14:paraId="006E1F05" w14:textId="2CCC8598" w:rsidR="00C66344" w:rsidRDefault="00C66344" w:rsidP="00C663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2DDF2D" w14:textId="4A1D85C3" w:rsidR="001B7A49" w:rsidRDefault="001B7A49" w:rsidP="001B7A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Tugas Percobaan 4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68"/>
        <w:gridCol w:w="1839"/>
        <w:gridCol w:w="4989"/>
      </w:tblGrid>
      <w:tr w:rsidR="005072A8" w14:paraId="0D848539" w14:textId="77777777" w:rsidTr="001B7A49">
        <w:tc>
          <w:tcPr>
            <w:tcW w:w="2765" w:type="dxa"/>
          </w:tcPr>
          <w:p w14:paraId="68FDF3C9" w14:textId="61A03244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Website Whois</w:t>
            </w:r>
          </w:p>
        </w:tc>
        <w:tc>
          <w:tcPr>
            <w:tcW w:w="2765" w:type="dxa"/>
          </w:tcPr>
          <w:p w14:paraId="717E6312" w14:textId="45BEF400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Alamat Terget</w:t>
            </w:r>
          </w:p>
        </w:tc>
        <w:tc>
          <w:tcPr>
            <w:tcW w:w="2766" w:type="dxa"/>
          </w:tcPr>
          <w:p w14:paraId="18ABAFD0" w14:textId="5A17530E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Hasil Website</w:t>
            </w:r>
          </w:p>
        </w:tc>
      </w:tr>
      <w:tr w:rsidR="005072A8" w14:paraId="4A6ECD53" w14:textId="77777777" w:rsidTr="001B7A49">
        <w:tc>
          <w:tcPr>
            <w:tcW w:w="2765" w:type="dxa"/>
            <w:vMerge w:val="restart"/>
          </w:tcPr>
          <w:p w14:paraId="2FF79A33" w14:textId="09AB0BF6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Who.is</w:t>
            </w:r>
          </w:p>
        </w:tc>
        <w:tc>
          <w:tcPr>
            <w:tcW w:w="2765" w:type="dxa"/>
          </w:tcPr>
          <w:p w14:paraId="48E35CBC" w14:textId="4EF1D1A3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kaskus</w:t>
            </w:r>
          </w:p>
        </w:tc>
        <w:tc>
          <w:tcPr>
            <w:tcW w:w="2766" w:type="dxa"/>
          </w:tcPr>
          <w:p w14:paraId="556979B4" w14:textId="2160453A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4C8177" wp14:editId="1E167394">
                  <wp:extent cx="3052558" cy="1477917"/>
                  <wp:effectExtent l="0" t="0" r="0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kaskus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597" cy="148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66EEB8F5" w14:textId="77777777" w:rsidTr="001B7A49">
        <w:tc>
          <w:tcPr>
            <w:tcW w:w="2765" w:type="dxa"/>
            <w:vMerge/>
          </w:tcPr>
          <w:p w14:paraId="17C7C850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665C72C3" w14:textId="04CBA815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kumpulbagi</w:t>
            </w:r>
          </w:p>
        </w:tc>
        <w:tc>
          <w:tcPr>
            <w:tcW w:w="2766" w:type="dxa"/>
          </w:tcPr>
          <w:p w14:paraId="03AB8A8B" w14:textId="613B295B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AE700F" wp14:editId="67C28EBD">
                  <wp:extent cx="3052800" cy="1473637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kumpulbagi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800" cy="147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70DB63A6" w14:textId="77777777" w:rsidTr="001B7A49">
        <w:tc>
          <w:tcPr>
            <w:tcW w:w="2765" w:type="dxa"/>
            <w:vMerge/>
          </w:tcPr>
          <w:p w14:paraId="6F3A6D43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2F7E9083" w14:textId="5521B117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tokopedia</w:t>
            </w:r>
          </w:p>
        </w:tc>
        <w:tc>
          <w:tcPr>
            <w:tcW w:w="2766" w:type="dxa"/>
          </w:tcPr>
          <w:p w14:paraId="257ABE18" w14:textId="26C6658A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321CE0" wp14:editId="3B2D62AB">
                  <wp:extent cx="3056034" cy="14796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tokopedia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34" cy="14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075EF663" w14:textId="77777777" w:rsidTr="001B7A49">
        <w:tc>
          <w:tcPr>
            <w:tcW w:w="2765" w:type="dxa"/>
            <w:vMerge w:val="restart"/>
          </w:tcPr>
          <w:p w14:paraId="2B8ADBB4" w14:textId="73EBF0BC" w:rsidR="001B7A49" w:rsidRDefault="00586A66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Whois Lookup</w:t>
            </w:r>
          </w:p>
        </w:tc>
        <w:tc>
          <w:tcPr>
            <w:tcW w:w="2765" w:type="dxa"/>
          </w:tcPr>
          <w:p w14:paraId="091B60BC" w14:textId="4643A613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Telkomsel</w:t>
            </w:r>
          </w:p>
        </w:tc>
        <w:tc>
          <w:tcPr>
            <w:tcW w:w="2766" w:type="dxa"/>
          </w:tcPr>
          <w:p w14:paraId="7A5AC5B0" w14:textId="3BDA405A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E37F4F" wp14:editId="6BD0DA23">
                  <wp:extent cx="3054985" cy="1741714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telkomsel1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156" cy="17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41A3DD32" w14:textId="77777777" w:rsidTr="001B7A49">
        <w:tc>
          <w:tcPr>
            <w:tcW w:w="2765" w:type="dxa"/>
            <w:vMerge/>
          </w:tcPr>
          <w:p w14:paraId="611EFAC5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C874A5A" w14:textId="1A3ECE6B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Twitter</w:t>
            </w:r>
          </w:p>
        </w:tc>
        <w:tc>
          <w:tcPr>
            <w:tcW w:w="2766" w:type="dxa"/>
          </w:tcPr>
          <w:p w14:paraId="6D3C6963" w14:textId="6578FF40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E523F9" wp14:editId="6136203C">
                  <wp:extent cx="3054985" cy="1478963"/>
                  <wp:effectExtent l="0" t="0" r="0" b="698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twitter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72" cy="148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5C1E7668" w14:textId="77777777" w:rsidTr="001B7A49">
        <w:tc>
          <w:tcPr>
            <w:tcW w:w="2765" w:type="dxa"/>
            <w:vMerge/>
          </w:tcPr>
          <w:p w14:paraId="4669A619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5E15EC3D" w14:textId="355DF15C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Facebook</w:t>
            </w:r>
          </w:p>
        </w:tc>
        <w:tc>
          <w:tcPr>
            <w:tcW w:w="2766" w:type="dxa"/>
          </w:tcPr>
          <w:p w14:paraId="0A14D43A" w14:textId="766C259D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EC0221" wp14:editId="3DA764B8">
                  <wp:extent cx="3054985" cy="1479317"/>
                  <wp:effectExtent l="0" t="0" r="0" b="698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acebook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327" cy="149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52F3A042" w14:textId="77777777" w:rsidTr="001B7A49">
        <w:tc>
          <w:tcPr>
            <w:tcW w:w="2765" w:type="dxa"/>
            <w:vMerge w:val="restart"/>
          </w:tcPr>
          <w:p w14:paraId="17B15C9C" w14:textId="3766E3BC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Hostinger</w:t>
            </w:r>
          </w:p>
        </w:tc>
        <w:tc>
          <w:tcPr>
            <w:tcW w:w="2765" w:type="dxa"/>
          </w:tcPr>
          <w:p w14:paraId="0A3A8492" w14:textId="79B848B8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McDonalds</w:t>
            </w:r>
          </w:p>
        </w:tc>
        <w:tc>
          <w:tcPr>
            <w:tcW w:w="2766" w:type="dxa"/>
          </w:tcPr>
          <w:p w14:paraId="01FC9BDA" w14:textId="566DC1FC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B7B7C3" wp14:editId="6B97294C">
                  <wp:extent cx="3054985" cy="1479150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41" cy="1488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2B9FB181" w14:textId="77777777" w:rsidTr="001B7A49">
        <w:tc>
          <w:tcPr>
            <w:tcW w:w="2765" w:type="dxa"/>
            <w:vMerge/>
          </w:tcPr>
          <w:p w14:paraId="6757E84E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3277F17F" w14:textId="4D5E0673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Coca-Cola</w:t>
            </w:r>
          </w:p>
        </w:tc>
        <w:tc>
          <w:tcPr>
            <w:tcW w:w="2766" w:type="dxa"/>
          </w:tcPr>
          <w:p w14:paraId="3E7863F6" w14:textId="1273336A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8824A0" wp14:editId="7E1FB7D6">
                  <wp:extent cx="3108960" cy="1479550"/>
                  <wp:effectExtent l="0" t="0" r="0" b="635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689" cy="148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798DDF33" w14:textId="77777777" w:rsidTr="001B7A49">
        <w:tc>
          <w:tcPr>
            <w:tcW w:w="2765" w:type="dxa"/>
            <w:vMerge/>
          </w:tcPr>
          <w:p w14:paraId="2869733D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076A8AC" w14:textId="10FCA033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Tokopedia</w:t>
            </w:r>
          </w:p>
        </w:tc>
        <w:tc>
          <w:tcPr>
            <w:tcW w:w="2766" w:type="dxa"/>
          </w:tcPr>
          <w:p w14:paraId="1331D38F" w14:textId="32058CFD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FE9B08" wp14:editId="7CF657FA">
                  <wp:extent cx="2987040" cy="1479504"/>
                  <wp:effectExtent l="0" t="0" r="381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3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120" cy="149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20655EA5" w14:textId="77777777" w:rsidTr="001B7A49">
        <w:tc>
          <w:tcPr>
            <w:tcW w:w="2765" w:type="dxa"/>
            <w:vMerge w:val="restart"/>
          </w:tcPr>
          <w:p w14:paraId="52B8A7F4" w14:textId="4B18647A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Whois.com</w:t>
            </w:r>
          </w:p>
        </w:tc>
        <w:tc>
          <w:tcPr>
            <w:tcW w:w="2765" w:type="dxa"/>
          </w:tcPr>
          <w:p w14:paraId="1110225F" w14:textId="29F86297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XL</w:t>
            </w:r>
          </w:p>
        </w:tc>
        <w:tc>
          <w:tcPr>
            <w:tcW w:w="2766" w:type="dxa"/>
          </w:tcPr>
          <w:p w14:paraId="33034B1D" w14:textId="5476F759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FBF176" wp14:editId="49703B7E">
                  <wp:extent cx="3056708" cy="1479330"/>
                  <wp:effectExtent l="0" t="0" r="0" b="698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38" cy="149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46B40BC5" w14:textId="77777777" w:rsidTr="001B7A49">
        <w:tc>
          <w:tcPr>
            <w:tcW w:w="2765" w:type="dxa"/>
            <w:vMerge/>
          </w:tcPr>
          <w:p w14:paraId="6BECA1E0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00B0895" w14:textId="661D8EDD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IndosatOoredo</w:t>
            </w:r>
          </w:p>
        </w:tc>
        <w:tc>
          <w:tcPr>
            <w:tcW w:w="2766" w:type="dxa"/>
          </w:tcPr>
          <w:p w14:paraId="72551FDB" w14:textId="370064DA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29D2BE" wp14:editId="3B244BFE">
                  <wp:extent cx="2987040" cy="1479531"/>
                  <wp:effectExtent l="0" t="0" r="3810" b="698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2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092" cy="150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777B12D1" w14:textId="77777777" w:rsidTr="001B7A49">
        <w:tc>
          <w:tcPr>
            <w:tcW w:w="2765" w:type="dxa"/>
            <w:vMerge/>
          </w:tcPr>
          <w:p w14:paraId="04345E1C" w14:textId="77777777" w:rsidR="001B7A49" w:rsidRDefault="001B7A49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65" w:type="dxa"/>
          </w:tcPr>
          <w:p w14:paraId="680B0DF8" w14:textId="3926F093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KFC</w:t>
            </w:r>
          </w:p>
        </w:tc>
        <w:tc>
          <w:tcPr>
            <w:tcW w:w="2766" w:type="dxa"/>
          </w:tcPr>
          <w:p w14:paraId="0B23CCF9" w14:textId="3A891673" w:rsidR="001B7A49" w:rsidRDefault="005072A8" w:rsidP="001B7A4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2F13EB" wp14:editId="0D32E7FB">
                  <wp:extent cx="3056255" cy="1478915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3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025" cy="14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A15883" w14:textId="74FA48D8" w:rsidR="001B7A49" w:rsidRDefault="001B7A49" w:rsidP="001B7A4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C97D4E" w14:textId="3ADAACC5" w:rsidR="005072A8" w:rsidRDefault="005072A8" w:rsidP="005072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Tugas Percobaan 5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59"/>
        <w:gridCol w:w="6137"/>
      </w:tblGrid>
      <w:tr w:rsidR="005072A8" w14:paraId="6BE82629" w14:textId="77777777" w:rsidTr="005072A8">
        <w:tc>
          <w:tcPr>
            <w:tcW w:w="4215" w:type="dxa"/>
          </w:tcPr>
          <w:p w14:paraId="2FFB6957" w14:textId="05ADCB1E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Perintah Nslookup</w:t>
            </w:r>
          </w:p>
        </w:tc>
        <w:tc>
          <w:tcPr>
            <w:tcW w:w="4081" w:type="dxa"/>
          </w:tcPr>
          <w:p w14:paraId="5B050D9D" w14:textId="56AA46BA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Hasil Perintah</w:t>
            </w:r>
          </w:p>
        </w:tc>
      </w:tr>
      <w:tr w:rsidR="005072A8" w14:paraId="3675DDF9" w14:textId="77777777" w:rsidTr="005072A8">
        <w:tc>
          <w:tcPr>
            <w:tcW w:w="4215" w:type="dxa"/>
          </w:tcPr>
          <w:p w14:paraId="440CE2D6" w14:textId="2D97C3B3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“C:\&gt;nslookup www.gmail.com”</w:t>
            </w:r>
          </w:p>
        </w:tc>
        <w:tc>
          <w:tcPr>
            <w:tcW w:w="4081" w:type="dxa"/>
          </w:tcPr>
          <w:p w14:paraId="3D6713F8" w14:textId="3EC75884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9B9A06" wp14:editId="32FB511B">
                  <wp:extent cx="3943900" cy="228631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mail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228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22705731" w14:textId="77777777" w:rsidTr="005072A8">
        <w:tc>
          <w:tcPr>
            <w:tcW w:w="4215" w:type="dxa"/>
          </w:tcPr>
          <w:p w14:paraId="62D15ADE" w14:textId="31043870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“C:\&gt;nslookup www.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yahoo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.com”</w:t>
            </w:r>
          </w:p>
        </w:tc>
        <w:tc>
          <w:tcPr>
            <w:tcW w:w="4081" w:type="dxa"/>
          </w:tcPr>
          <w:p w14:paraId="1497E672" w14:textId="6FF6E38C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846CAA" wp14:editId="4308AD9F">
                  <wp:extent cx="3814354" cy="126682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kaskus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882" cy="1269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2A8" w14:paraId="215E4EDE" w14:textId="77777777" w:rsidTr="005072A8">
        <w:tc>
          <w:tcPr>
            <w:tcW w:w="4215" w:type="dxa"/>
          </w:tcPr>
          <w:p w14:paraId="4ACDB9FB" w14:textId="2696BF7E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“C:\&gt;nslookup www.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kaskus.us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4081" w:type="dxa"/>
          </w:tcPr>
          <w:p w14:paraId="5164C174" w14:textId="03BF29DD" w:rsidR="005072A8" w:rsidRDefault="005072A8" w:rsidP="005072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7B5C898" wp14:editId="6AF23DF8">
                  <wp:extent cx="3813810" cy="1952625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yahoo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343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2E4B2" w14:textId="6A4052B2" w:rsidR="005072A8" w:rsidRDefault="005072A8" w:rsidP="005072A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B15D64" w14:textId="5FEE8AAE" w:rsidR="005072A8" w:rsidRDefault="00FC7C23" w:rsidP="005072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Tugas Percobaan 6</w:t>
      </w:r>
    </w:p>
    <w:p w14:paraId="5D4B0E73" w14:textId="60D5E610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8A58CA" wp14:editId="0225024D">
            <wp:extent cx="5731510" cy="305879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E675" w14:textId="18A5E28C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A5CD4" wp14:editId="0074B73A">
            <wp:extent cx="5731510" cy="305879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CA5C" w14:textId="65FB490B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892B9" wp14:editId="5E3302B2">
            <wp:extent cx="5731510" cy="24371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17CA" w14:textId="0ED39DA9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5406A7" w14:textId="7FCEA9C1" w:rsidR="00FC7C23" w:rsidRDefault="00FC7C23" w:rsidP="00FC7C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Tugas Percobaan 7</w:t>
      </w:r>
    </w:p>
    <w:p w14:paraId="36534374" w14:textId="7433899C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7EF874" wp14:editId="5E336195">
            <wp:extent cx="5731510" cy="22009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8DE" w14:textId="5BBEC6E6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CDB93" wp14:editId="2FD00E3B">
            <wp:extent cx="5731510" cy="22078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3AC0" w14:textId="5857FA47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C6BF89" wp14:editId="20BB9BE2">
            <wp:extent cx="5731510" cy="21945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5314" w14:textId="693F32ED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91ABAE" w14:textId="355D1988" w:rsidR="00FC7C23" w:rsidRDefault="00FC7C23" w:rsidP="00FC7C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Tugas Percobaan 8</w:t>
      </w:r>
    </w:p>
    <w:p w14:paraId="4FA93B6A" w14:textId="56116AF3" w:rsidR="00FC7C23" w:rsidRDefault="00FC7C23" w:rsidP="00FC7C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3AEC77" wp14:editId="40C16376">
            <wp:extent cx="5401429" cy="4210638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D83F" w14:textId="3911CEDF" w:rsidR="00FC7C23" w:rsidRDefault="00FC7C23" w:rsidP="00FC7C23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2668D" wp14:editId="6F29FE68">
            <wp:extent cx="5731510" cy="2997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D841" w14:textId="5DAA612A" w:rsidR="00FC7C23" w:rsidRDefault="00FC7C23" w:rsidP="00FC7C2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B3AA8" wp14:editId="57FB459C">
            <wp:extent cx="5354233" cy="358412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56" cy="35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6CE2" w14:textId="3529CEF9" w:rsidR="00FC7C23" w:rsidRDefault="00FC7C23" w:rsidP="00FC7C2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F601DF" wp14:editId="4CAD9440">
            <wp:extent cx="4401164" cy="165758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F346" w14:textId="0CFACB7F" w:rsidR="00FC7C23" w:rsidRPr="00FC7C23" w:rsidRDefault="00FC7C23" w:rsidP="00FC7C23">
      <w:r>
        <w:rPr>
          <w:noProof/>
        </w:rPr>
        <w:drawing>
          <wp:inline distT="0" distB="0" distL="0" distR="0" wp14:anchorId="0C5D8867" wp14:editId="72B83FA3">
            <wp:extent cx="5731510" cy="23641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C23" w:rsidRPr="00FC7C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3D7308"/>
    <w:multiLevelType w:val="hybridMultilevel"/>
    <w:tmpl w:val="C32261D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344"/>
    <w:rsid w:val="001B7A49"/>
    <w:rsid w:val="005072A8"/>
    <w:rsid w:val="00586A66"/>
    <w:rsid w:val="00664E47"/>
    <w:rsid w:val="00C66344"/>
    <w:rsid w:val="00FC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B597F"/>
  <w15:chartTrackingRefBased/>
  <w15:docId w15:val="{B76FD35A-2614-4FD7-BA96-2A1503F01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6344"/>
    <w:pPr>
      <w:ind w:left="720"/>
      <w:contextualSpacing/>
    </w:pPr>
  </w:style>
  <w:style w:type="table" w:styleId="TableGrid">
    <w:name w:val="Table Grid"/>
    <w:basedOn w:val="TableNormal"/>
    <w:uiPriority w:val="39"/>
    <w:rsid w:val="00C663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40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2020-02-29T22:46:00Z</dcterms:created>
  <dcterms:modified xsi:type="dcterms:W3CDTF">2020-02-29T23:46:00Z</dcterms:modified>
</cp:coreProperties>
</file>